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6E1DA" w14:textId="77777777" w:rsidR="00D24C6C" w:rsidRDefault="00D24C6C" w:rsidP="00654472">
      <w:pPr>
        <w:pStyle w:val="Sinespaciado"/>
        <w:jc w:val="center"/>
        <w:rPr>
          <w:b/>
          <w:bCs/>
          <w:color w:val="368AC4"/>
          <w:sz w:val="40"/>
          <w:szCs w:val="40"/>
          <w:lang w:val="es-ES"/>
        </w:rPr>
      </w:pPr>
    </w:p>
    <w:p w14:paraId="7C8F44CF" w14:textId="46EDF864" w:rsidR="00D24C6C" w:rsidRDefault="00C27BB2" w:rsidP="00754374">
      <w:pPr>
        <w:pStyle w:val="Sinespaciado"/>
        <w:jc w:val="center"/>
        <w:rPr>
          <w:b/>
          <w:bCs/>
          <w:color w:val="368AC4"/>
          <w:sz w:val="40"/>
          <w:szCs w:val="40"/>
          <w:lang w:val="es-ES"/>
        </w:rPr>
      </w:pPr>
      <w:r>
        <w:rPr>
          <w:b/>
          <w:bCs/>
          <w:color w:val="368AC4"/>
          <w:sz w:val="40"/>
          <w:szCs w:val="40"/>
          <w:lang w:val="es-ES"/>
        </w:rPr>
        <w:t xml:space="preserve">ANEXO 2: </w:t>
      </w:r>
      <w:bookmarkStart w:id="0" w:name="_GoBack"/>
      <w:bookmarkEnd w:id="0"/>
      <w:r w:rsidR="00654472" w:rsidRPr="001A700D">
        <w:rPr>
          <w:b/>
          <w:bCs/>
          <w:color w:val="368AC4"/>
          <w:sz w:val="40"/>
          <w:szCs w:val="40"/>
          <w:lang w:val="es-ES"/>
        </w:rPr>
        <w:t>CONSEJOS PARA FOTOGRAFÍA DE MIS</w:t>
      </w:r>
    </w:p>
    <w:p w14:paraId="268E1670" w14:textId="01F3AF0D" w:rsidR="00654472" w:rsidRPr="001A700D" w:rsidRDefault="00654472" w:rsidP="00D24C6C">
      <w:pPr>
        <w:pStyle w:val="Sinespaciado"/>
        <w:jc w:val="center"/>
        <w:rPr>
          <w:b/>
          <w:bCs/>
          <w:color w:val="368AC4"/>
          <w:sz w:val="40"/>
          <w:szCs w:val="40"/>
          <w:lang w:val="es-ES"/>
        </w:rPr>
      </w:pPr>
      <w:r w:rsidRPr="001A700D">
        <w:rPr>
          <w:b/>
          <w:bCs/>
          <w:color w:val="368AC4"/>
          <w:sz w:val="40"/>
          <w:szCs w:val="40"/>
          <w:lang w:val="es-ES"/>
        </w:rPr>
        <w:t>PRODUCTOS USANDO EL CELULAR</w:t>
      </w:r>
    </w:p>
    <w:p w14:paraId="03ACEDCA" w14:textId="77777777" w:rsidR="005865FD" w:rsidRDefault="005865FD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38ACD560" w14:textId="77777777" w:rsidR="005865FD" w:rsidRDefault="005865FD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30842F58" w14:textId="1C2B0007" w:rsidR="00654472" w:rsidRDefault="00654472" w:rsidP="00654472">
      <w:pPr>
        <w:pStyle w:val="Sinespaciado"/>
        <w:jc w:val="both"/>
        <w:rPr>
          <w:bCs/>
          <w:sz w:val="18"/>
          <w:szCs w:val="18"/>
          <w:lang w:val="es-ES"/>
        </w:rPr>
      </w:pPr>
      <w:r>
        <w:rPr>
          <w:bCs/>
          <w:sz w:val="18"/>
          <w:szCs w:val="18"/>
          <w:lang w:val="es-ES"/>
        </w:rPr>
        <w:t xml:space="preserve">Ya sea porque acabas de crear tus cuentas en redes sociales o porque estas iniciando con tu tienda virtual, vas a necesitar fotos de buena calidad. Si no cuentas con una cámara profesional tu celular se convierte en tu mejor aliado para estos primeros pasos. A </w:t>
      </w:r>
      <w:r w:rsidR="0022078F">
        <w:rPr>
          <w:bCs/>
          <w:sz w:val="18"/>
          <w:szCs w:val="18"/>
          <w:lang w:val="es-ES"/>
        </w:rPr>
        <w:t>continuación,</w:t>
      </w:r>
      <w:r>
        <w:rPr>
          <w:bCs/>
          <w:sz w:val="18"/>
          <w:szCs w:val="18"/>
          <w:lang w:val="es-ES"/>
        </w:rPr>
        <w:t xml:space="preserve"> te compartimos </w:t>
      </w:r>
      <w:r w:rsidR="00755772">
        <w:rPr>
          <w:bCs/>
          <w:sz w:val="18"/>
          <w:szCs w:val="18"/>
          <w:lang w:val="es-ES"/>
        </w:rPr>
        <w:t>6</w:t>
      </w:r>
      <w:r>
        <w:rPr>
          <w:bCs/>
          <w:sz w:val="18"/>
          <w:szCs w:val="18"/>
          <w:lang w:val="es-ES"/>
        </w:rPr>
        <w:t xml:space="preserve"> consejos </w:t>
      </w:r>
      <w:r w:rsidR="00912AA0">
        <w:rPr>
          <w:bCs/>
          <w:sz w:val="18"/>
          <w:szCs w:val="18"/>
          <w:lang w:val="es-ES"/>
        </w:rPr>
        <w:t>de la</w:t>
      </w:r>
      <w:r w:rsidR="00692C8A">
        <w:rPr>
          <w:bCs/>
          <w:sz w:val="18"/>
          <w:szCs w:val="18"/>
          <w:lang w:val="es-ES"/>
        </w:rPr>
        <w:t>s</w:t>
      </w:r>
      <w:r w:rsidR="00912AA0">
        <w:rPr>
          <w:bCs/>
          <w:sz w:val="18"/>
          <w:szCs w:val="18"/>
          <w:lang w:val="es-ES"/>
        </w:rPr>
        <w:t xml:space="preserve"> plataforma</w:t>
      </w:r>
      <w:r w:rsidR="00692C8A">
        <w:rPr>
          <w:bCs/>
          <w:sz w:val="18"/>
          <w:szCs w:val="18"/>
          <w:lang w:val="es-ES"/>
        </w:rPr>
        <w:t>s</w:t>
      </w:r>
      <w:r w:rsidR="00912AA0">
        <w:rPr>
          <w:bCs/>
          <w:sz w:val="18"/>
          <w:szCs w:val="18"/>
          <w:lang w:val="es-ES"/>
        </w:rPr>
        <w:t xml:space="preserve"> de comercio virtual ECWID</w:t>
      </w:r>
      <w:r w:rsidR="00692C8A">
        <w:rPr>
          <w:bCs/>
          <w:sz w:val="18"/>
          <w:szCs w:val="18"/>
          <w:lang w:val="es-ES"/>
        </w:rPr>
        <w:t xml:space="preserve"> y SHOPIFY</w:t>
      </w:r>
      <w:r w:rsidR="00912AA0">
        <w:rPr>
          <w:bCs/>
          <w:sz w:val="18"/>
          <w:szCs w:val="18"/>
          <w:lang w:val="es-ES"/>
        </w:rPr>
        <w:t xml:space="preserve">, </w:t>
      </w:r>
      <w:r w:rsidR="00755772">
        <w:rPr>
          <w:bCs/>
          <w:sz w:val="18"/>
          <w:szCs w:val="18"/>
          <w:lang w:val="es-ES"/>
        </w:rPr>
        <w:t>para tomar las primeras fotos de tus productos.</w:t>
      </w:r>
    </w:p>
    <w:p w14:paraId="386BBC13" w14:textId="77777777" w:rsidR="00912AA0" w:rsidRDefault="00912AA0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483DBA0C" w14:textId="59828CA1" w:rsidR="005865FD" w:rsidRDefault="005865FD" w:rsidP="00654472">
      <w:pPr>
        <w:pStyle w:val="Sinespaciado"/>
        <w:jc w:val="both"/>
        <w:rPr>
          <w:b/>
          <w:bCs/>
          <w:color w:val="368AC4"/>
          <w:sz w:val="18"/>
          <w:szCs w:val="18"/>
          <w:lang w:val="es-ES"/>
        </w:rPr>
      </w:pPr>
    </w:p>
    <w:p w14:paraId="0059E4A5" w14:textId="13A52D7D" w:rsidR="005865FD" w:rsidRDefault="005865FD" w:rsidP="00654472">
      <w:pPr>
        <w:pStyle w:val="Sinespaciado"/>
        <w:jc w:val="both"/>
        <w:rPr>
          <w:b/>
          <w:bCs/>
          <w:color w:val="368AC4"/>
          <w:sz w:val="18"/>
          <w:szCs w:val="18"/>
          <w:lang w:val="es-ES"/>
        </w:rPr>
      </w:pPr>
    </w:p>
    <w:p w14:paraId="42CED9F2" w14:textId="77777777" w:rsidR="005865FD" w:rsidRDefault="005865FD" w:rsidP="00654472">
      <w:pPr>
        <w:pStyle w:val="Sinespaciado"/>
        <w:jc w:val="both"/>
        <w:rPr>
          <w:b/>
          <w:bCs/>
          <w:color w:val="368AC4"/>
          <w:sz w:val="18"/>
          <w:szCs w:val="18"/>
          <w:lang w:val="es-ES"/>
        </w:rPr>
      </w:pPr>
    </w:p>
    <w:p w14:paraId="181AE5DE" w14:textId="10F117AB" w:rsidR="00912AA0" w:rsidRDefault="00912AA0" w:rsidP="00654472">
      <w:pPr>
        <w:pStyle w:val="Sinespaciado"/>
        <w:jc w:val="both"/>
        <w:rPr>
          <w:b/>
          <w:bCs/>
          <w:color w:val="368AC4"/>
          <w:sz w:val="18"/>
          <w:szCs w:val="18"/>
          <w:lang w:val="es-ES"/>
        </w:rPr>
      </w:pPr>
      <w:r w:rsidRPr="0022078F">
        <w:rPr>
          <w:b/>
          <w:bCs/>
          <w:color w:val="368AC4"/>
          <w:sz w:val="18"/>
          <w:szCs w:val="18"/>
          <w:lang w:val="es-ES"/>
        </w:rPr>
        <w:t>LO QUE NECESITAS:</w:t>
      </w:r>
    </w:p>
    <w:p w14:paraId="0C25B5CB" w14:textId="77777777" w:rsidR="005865FD" w:rsidRPr="0022078F" w:rsidRDefault="005865FD" w:rsidP="00654472">
      <w:pPr>
        <w:pStyle w:val="Sinespaciado"/>
        <w:jc w:val="both"/>
        <w:rPr>
          <w:b/>
          <w:bCs/>
          <w:color w:val="368AC4"/>
          <w:sz w:val="18"/>
          <w:szCs w:val="18"/>
          <w:lang w:val="es-ES"/>
        </w:rPr>
      </w:pPr>
    </w:p>
    <w:p w14:paraId="40976AA3" w14:textId="77777777" w:rsidR="00912AA0" w:rsidRDefault="00912AA0" w:rsidP="00654472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7FF28E09" w14:textId="6B47B6AA" w:rsidR="00912AA0" w:rsidRDefault="00912AA0" w:rsidP="00912AA0">
      <w:pPr>
        <w:pStyle w:val="Sinespaciado"/>
        <w:numPr>
          <w:ilvl w:val="0"/>
          <w:numId w:val="3"/>
        </w:numPr>
        <w:jc w:val="both"/>
        <w:rPr>
          <w:bCs/>
          <w:sz w:val="18"/>
          <w:szCs w:val="18"/>
          <w:lang w:val="es-ES"/>
        </w:rPr>
      </w:pPr>
      <w:r w:rsidRPr="00692C8A">
        <w:rPr>
          <w:b/>
          <w:bCs/>
          <w:sz w:val="18"/>
          <w:szCs w:val="18"/>
          <w:lang w:val="es-ES"/>
        </w:rPr>
        <w:t>Un teléfono móvil con cámara</w:t>
      </w:r>
      <w:r>
        <w:rPr>
          <w:bCs/>
          <w:sz w:val="18"/>
          <w:szCs w:val="18"/>
          <w:lang w:val="es-ES"/>
        </w:rPr>
        <w:t>.</w:t>
      </w:r>
    </w:p>
    <w:p w14:paraId="1611C586" w14:textId="06BEC077" w:rsidR="00912AA0" w:rsidRDefault="00912AA0" w:rsidP="00912AA0">
      <w:pPr>
        <w:pStyle w:val="Sinespaciado"/>
        <w:numPr>
          <w:ilvl w:val="0"/>
          <w:numId w:val="3"/>
        </w:numPr>
        <w:jc w:val="both"/>
        <w:rPr>
          <w:bCs/>
          <w:sz w:val="18"/>
          <w:szCs w:val="18"/>
          <w:lang w:val="es-ES"/>
        </w:rPr>
      </w:pPr>
      <w:r w:rsidRPr="00692C8A">
        <w:rPr>
          <w:b/>
          <w:bCs/>
          <w:sz w:val="18"/>
          <w:szCs w:val="18"/>
          <w:lang w:val="es-ES"/>
        </w:rPr>
        <w:t xml:space="preserve">El fondo. </w:t>
      </w:r>
      <w:r>
        <w:rPr>
          <w:bCs/>
          <w:sz w:val="18"/>
          <w:szCs w:val="18"/>
          <w:lang w:val="es-ES"/>
        </w:rPr>
        <w:t>Busca un fondo de color blanco o gris. Puede ser una pared o</w:t>
      </w:r>
      <w:r w:rsidR="00692C8A">
        <w:rPr>
          <w:bCs/>
          <w:sz w:val="18"/>
          <w:szCs w:val="18"/>
          <w:lang w:val="es-ES"/>
        </w:rPr>
        <w:t xml:space="preserve"> puedes pegar un pliego de papel en la pared para que sea más limpio.</w:t>
      </w:r>
    </w:p>
    <w:p w14:paraId="5EEA3B5E" w14:textId="28B24414" w:rsidR="00692C8A" w:rsidRDefault="00692C8A" w:rsidP="00912AA0">
      <w:pPr>
        <w:pStyle w:val="Sinespaciado"/>
        <w:numPr>
          <w:ilvl w:val="0"/>
          <w:numId w:val="3"/>
        </w:numPr>
        <w:jc w:val="both"/>
        <w:rPr>
          <w:bCs/>
          <w:sz w:val="18"/>
          <w:szCs w:val="18"/>
          <w:lang w:val="es-ES"/>
        </w:rPr>
      </w:pPr>
      <w:r>
        <w:rPr>
          <w:b/>
          <w:bCs/>
          <w:sz w:val="18"/>
          <w:szCs w:val="18"/>
          <w:lang w:val="es-ES"/>
        </w:rPr>
        <w:t>La mesa.</w:t>
      </w:r>
      <w:r>
        <w:rPr>
          <w:bCs/>
          <w:sz w:val="18"/>
          <w:szCs w:val="18"/>
          <w:lang w:val="es-ES"/>
        </w:rPr>
        <w:t xml:space="preserve"> Te dará un buen soporte para el objeto. </w:t>
      </w:r>
      <w:r w:rsidR="0022078F">
        <w:rPr>
          <w:bCs/>
          <w:sz w:val="18"/>
          <w:szCs w:val="18"/>
          <w:lang w:val="es-ES"/>
        </w:rPr>
        <w:t>Además,</w:t>
      </w:r>
      <w:r>
        <w:rPr>
          <w:bCs/>
          <w:sz w:val="18"/>
          <w:szCs w:val="18"/>
          <w:lang w:val="es-ES"/>
        </w:rPr>
        <w:t xml:space="preserve"> estará a una altura adecuada para tomar la foto</w:t>
      </w:r>
    </w:p>
    <w:p w14:paraId="1CCA6359" w14:textId="1B9CF482" w:rsidR="00692C8A" w:rsidRDefault="00692C8A" w:rsidP="00912AA0">
      <w:pPr>
        <w:pStyle w:val="Sinespaciado"/>
        <w:numPr>
          <w:ilvl w:val="0"/>
          <w:numId w:val="3"/>
        </w:numPr>
        <w:jc w:val="both"/>
        <w:rPr>
          <w:bCs/>
          <w:sz w:val="18"/>
          <w:szCs w:val="18"/>
          <w:lang w:val="es-ES"/>
        </w:rPr>
      </w:pPr>
      <w:r>
        <w:rPr>
          <w:b/>
          <w:bCs/>
          <w:sz w:val="18"/>
          <w:szCs w:val="18"/>
          <w:lang w:val="es-ES"/>
        </w:rPr>
        <w:t>La iluminación.</w:t>
      </w:r>
      <w:r>
        <w:rPr>
          <w:bCs/>
          <w:sz w:val="18"/>
          <w:szCs w:val="18"/>
          <w:lang w:val="es-ES"/>
        </w:rPr>
        <w:t xml:space="preserve"> Ubícate cerca de una ventana que permita entrada de luz natural.</w:t>
      </w:r>
    </w:p>
    <w:p w14:paraId="5E11B1CA" w14:textId="77777777" w:rsidR="00692C8A" w:rsidRPr="0022078F" w:rsidRDefault="00692C8A" w:rsidP="00692C8A">
      <w:pPr>
        <w:pStyle w:val="Sinespaciado"/>
        <w:jc w:val="both"/>
        <w:rPr>
          <w:bCs/>
          <w:color w:val="368AC4"/>
          <w:sz w:val="18"/>
          <w:szCs w:val="18"/>
          <w:lang w:val="es-ES"/>
        </w:rPr>
      </w:pPr>
    </w:p>
    <w:p w14:paraId="578FF3F9" w14:textId="77777777" w:rsidR="005865FD" w:rsidRDefault="005865FD" w:rsidP="00692C8A">
      <w:pPr>
        <w:pStyle w:val="Sinespaciado"/>
        <w:jc w:val="both"/>
        <w:rPr>
          <w:bCs/>
          <w:color w:val="368AC4"/>
          <w:sz w:val="18"/>
          <w:szCs w:val="18"/>
          <w:lang w:val="es-ES"/>
        </w:rPr>
      </w:pPr>
    </w:p>
    <w:p w14:paraId="44D7414E" w14:textId="77777777" w:rsidR="005865FD" w:rsidRDefault="005865FD" w:rsidP="00692C8A">
      <w:pPr>
        <w:pStyle w:val="Sinespaciado"/>
        <w:jc w:val="both"/>
        <w:rPr>
          <w:bCs/>
          <w:color w:val="368AC4"/>
          <w:sz w:val="18"/>
          <w:szCs w:val="18"/>
          <w:lang w:val="es-ES"/>
        </w:rPr>
      </w:pPr>
    </w:p>
    <w:p w14:paraId="6F5CD732" w14:textId="488F8467" w:rsidR="00692C8A" w:rsidRPr="0022078F" w:rsidRDefault="00692C8A" w:rsidP="00692C8A">
      <w:pPr>
        <w:pStyle w:val="Sinespaciado"/>
        <w:jc w:val="both"/>
        <w:rPr>
          <w:bCs/>
          <w:color w:val="368AC4"/>
          <w:sz w:val="18"/>
          <w:szCs w:val="18"/>
          <w:lang w:val="es-ES"/>
        </w:rPr>
      </w:pPr>
      <w:r w:rsidRPr="0022078F">
        <w:rPr>
          <w:bCs/>
          <w:color w:val="368AC4"/>
          <w:sz w:val="18"/>
          <w:szCs w:val="18"/>
          <w:lang w:val="es-ES"/>
        </w:rPr>
        <w:t>Opcional:</w:t>
      </w:r>
    </w:p>
    <w:p w14:paraId="7DAF0A0A" w14:textId="77777777" w:rsidR="0022078F" w:rsidRDefault="0022078F" w:rsidP="00692C8A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240876CA" w14:textId="707EEE3F" w:rsidR="00692C8A" w:rsidRPr="00692C8A" w:rsidRDefault="00692C8A" w:rsidP="00692C8A">
      <w:pPr>
        <w:pStyle w:val="Sinespaciado"/>
        <w:numPr>
          <w:ilvl w:val="0"/>
          <w:numId w:val="3"/>
        </w:numPr>
        <w:jc w:val="both"/>
        <w:rPr>
          <w:b/>
          <w:bCs/>
          <w:sz w:val="18"/>
          <w:szCs w:val="18"/>
          <w:lang w:val="es-ES"/>
        </w:rPr>
      </w:pPr>
      <w:r w:rsidRPr="00692C8A">
        <w:rPr>
          <w:b/>
          <w:bCs/>
          <w:sz w:val="18"/>
          <w:szCs w:val="18"/>
          <w:lang w:val="es-ES"/>
        </w:rPr>
        <w:t xml:space="preserve">Aplicación de fotografía. </w:t>
      </w:r>
      <w:r>
        <w:rPr>
          <w:bCs/>
          <w:sz w:val="18"/>
          <w:szCs w:val="18"/>
          <w:lang w:val="es-ES"/>
        </w:rPr>
        <w:t>Te dará alternativas de enfoque, fondo, iluminación y edición que no tiene la cámara del teléfono móvil. Son gratis y sin duda potenciarán más tus fotografías. Algunas recomendaciones:</w:t>
      </w:r>
    </w:p>
    <w:p w14:paraId="5E7B1442" w14:textId="77777777" w:rsidR="00692C8A" w:rsidRDefault="00692C8A" w:rsidP="00692C8A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0BD11E2A" w14:textId="5F62704D" w:rsidR="00692C8A" w:rsidRDefault="00692C8A" w:rsidP="00692C8A">
      <w:pPr>
        <w:pStyle w:val="Sinespaciado"/>
        <w:ind w:firstLine="708"/>
        <w:jc w:val="both"/>
        <w:rPr>
          <w:b/>
          <w:bCs/>
          <w:sz w:val="18"/>
          <w:szCs w:val="18"/>
          <w:lang w:val="es-ES"/>
        </w:rPr>
      </w:pPr>
      <w:r>
        <w:rPr>
          <w:b/>
          <w:bCs/>
          <w:sz w:val="18"/>
          <w:szCs w:val="18"/>
          <w:lang w:val="es-ES"/>
        </w:rPr>
        <w:t>Android</w:t>
      </w:r>
    </w:p>
    <w:p w14:paraId="5086E18B" w14:textId="71302759" w:rsidR="00692C8A" w:rsidRDefault="00C27BB2" w:rsidP="00692C8A">
      <w:pPr>
        <w:pStyle w:val="Sinespaciado"/>
        <w:ind w:firstLine="708"/>
        <w:jc w:val="both"/>
        <w:rPr>
          <w:b/>
          <w:bCs/>
          <w:sz w:val="18"/>
          <w:szCs w:val="18"/>
          <w:lang w:val="es-ES"/>
        </w:rPr>
      </w:pPr>
      <w:hyperlink r:id="rId10" w:history="1">
        <w:r w:rsidR="00692C8A" w:rsidRPr="00984C2C">
          <w:rPr>
            <w:rStyle w:val="Hipervnculo"/>
            <w:b/>
            <w:bCs/>
            <w:sz w:val="18"/>
            <w:szCs w:val="18"/>
            <w:lang w:val="es-ES"/>
          </w:rPr>
          <w:t>https://play.google.com/store/apps/details?id=slide.cameraZoom</w:t>
        </w:r>
      </w:hyperlink>
    </w:p>
    <w:p w14:paraId="608FB657" w14:textId="77777777" w:rsidR="00692C8A" w:rsidRDefault="00692C8A" w:rsidP="00692C8A">
      <w:pPr>
        <w:pStyle w:val="Sinespaciado"/>
        <w:ind w:firstLine="708"/>
        <w:jc w:val="both"/>
        <w:rPr>
          <w:b/>
          <w:bCs/>
          <w:sz w:val="18"/>
          <w:szCs w:val="18"/>
          <w:lang w:val="es-ES"/>
        </w:rPr>
      </w:pPr>
    </w:p>
    <w:p w14:paraId="04530173" w14:textId="24F03AA4" w:rsidR="00692C8A" w:rsidRDefault="00692C8A" w:rsidP="00692C8A">
      <w:pPr>
        <w:pStyle w:val="Sinespaciado"/>
        <w:ind w:firstLine="708"/>
        <w:jc w:val="both"/>
        <w:rPr>
          <w:b/>
          <w:bCs/>
          <w:sz w:val="18"/>
          <w:szCs w:val="18"/>
          <w:lang w:val="es-ES"/>
        </w:rPr>
      </w:pPr>
      <w:proofErr w:type="spellStart"/>
      <w:r>
        <w:rPr>
          <w:b/>
          <w:bCs/>
          <w:sz w:val="18"/>
          <w:szCs w:val="18"/>
          <w:lang w:val="es-ES"/>
        </w:rPr>
        <w:t>Iphone</w:t>
      </w:r>
      <w:proofErr w:type="spellEnd"/>
      <w:r>
        <w:rPr>
          <w:b/>
          <w:bCs/>
          <w:sz w:val="18"/>
          <w:szCs w:val="18"/>
          <w:lang w:val="es-ES"/>
        </w:rPr>
        <w:t>:</w:t>
      </w:r>
    </w:p>
    <w:p w14:paraId="2F066D70" w14:textId="39D3C2F2" w:rsidR="00692C8A" w:rsidRDefault="00C27BB2" w:rsidP="00692C8A">
      <w:pPr>
        <w:pStyle w:val="Sinespaciado"/>
        <w:ind w:firstLine="708"/>
        <w:jc w:val="both"/>
        <w:rPr>
          <w:b/>
          <w:bCs/>
          <w:sz w:val="18"/>
          <w:szCs w:val="18"/>
          <w:lang w:val="es-ES"/>
        </w:rPr>
      </w:pPr>
      <w:hyperlink r:id="rId11" w:history="1">
        <w:r w:rsidR="00692C8A" w:rsidRPr="00984C2C">
          <w:rPr>
            <w:rStyle w:val="Hipervnculo"/>
            <w:b/>
            <w:bCs/>
            <w:sz w:val="18"/>
            <w:szCs w:val="18"/>
            <w:lang w:val="es-ES"/>
          </w:rPr>
          <w:t>https://apps.apple.com/us/app/camera/id329670577</w:t>
        </w:r>
      </w:hyperlink>
    </w:p>
    <w:p w14:paraId="467F2007" w14:textId="77777777" w:rsidR="00692C8A" w:rsidRDefault="00692C8A" w:rsidP="00692C8A">
      <w:pPr>
        <w:pStyle w:val="Sinespaciado"/>
        <w:ind w:firstLine="708"/>
        <w:jc w:val="both"/>
        <w:rPr>
          <w:b/>
          <w:bCs/>
          <w:sz w:val="18"/>
          <w:szCs w:val="18"/>
          <w:lang w:val="es-ES"/>
        </w:rPr>
      </w:pPr>
    </w:p>
    <w:p w14:paraId="4C688A67" w14:textId="7F5D6237" w:rsidR="00692C8A" w:rsidRPr="00692C8A" w:rsidRDefault="00692C8A" w:rsidP="00692C8A">
      <w:pPr>
        <w:pStyle w:val="Sinespaciado"/>
        <w:numPr>
          <w:ilvl w:val="0"/>
          <w:numId w:val="3"/>
        </w:numPr>
        <w:jc w:val="both"/>
        <w:rPr>
          <w:bCs/>
          <w:sz w:val="18"/>
          <w:szCs w:val="18"/>
          <w:lang w:val="es-ES"/>
        </w:rPr>
      </w:pPr>
      <w:r w:rsidRPr="00692C8A">
        <w:rPr>
          <w:b/>
          <w:bCs/>
          <w:sz w:val="18"/>
          <w:szCs w:val="18"/>
          <w:lang w:val="es-ES"/>
        </w:rPr>
        <w:t xml:space="preserve">Trípode. </w:t>
      </w:r>
      <w:r w:rsidRPr="00692C8A">
        <w:rPr>
          <w:bCs/>
          <w:sz w:val="18"/>
          <w:szCs w:val="18"/>
          <w:lang w:val="es-ES"/>
        </w:rPr>
        <w:t xml:space="preserve">Te dará mejor estabilidad y ayudará a enfocar adecuadamente. Puedes encontrar opciones desde $20,000 </w:t>
      </w:r>
      <w:r>
        <w:rPr>
          <w:bCs/>
          <w:sz w:val="18"/>
          <w:szCs w:val="18"/>
          <w:lang w:val="es-ES"/>
        </w:rPr>
        <w:t>acá:</w:t>
      </w:r>
    </w:p>
    <w:p w14:paraId="16006B35" w14:textId="186DEEA2" w:rsidR="00692C8A" w:rsidRDefault="00C27BB2" w:rsidP="00692C8A">
      <w:pPr>
        <w:pStyle w:val="Sinespaciado"/>
        <w:ind w:firstLine="708"/>
        <w:jc w:val="both"/>
        <w:rPr>
          <w:bCs/>
          <w:sz w:val="18"/>
          <w:szCs w:val="18"/>
          <w:lang w:val="es-ES"/>
        </w:rPr>
      </w:pPr>
      <w:hyperlink r:id="rId12" w:anchor="D[A:tripode%20para%20celular" w:history="1">
        <w:r w:rsidR="00692C8A" w:rsidRPr="00984C2C">
          <w:rPr>
            <w:rStyle w:val="Hipervnculo"/>
            <w:bCs/>
            <w:sz w:val="18"/>
            <w:szCs w:val="18"/>
            <w:lang w:val="es-ES"/>
          </w:rPr>
          <w:t>https://listado.mercadolibre.com.co/tripode-para-celular#D[A:tripode%20para%20celular</w:t>
        </w:r>
      </w:hyperlink>
      <w:r w:rsidR="00692C8A" w:rsidRPr="00692C8A">
        <w:rPr>
          <w:bCs/>
          <w:sz w:val="18"/>
          <w:szCs w:val="18"/>
          <w:lang w:val="es-ES"/>
        </w:rPr>
        <w:t>]</w:t>
      </w:r>
    </w:p>
    <w:p w14:paraId="0E9535EE" w14:textId="77777777" w:rsidR="00692C8A" w:rsidRDefault="00692C8A" w:rsidP="00692C8A">
      <w:pPr>
        <w:pStyle w:val="Sinespaciado"/>
        <w:ind w:firstLine="708"/>
        <w:jc w:val="both"/>
        <w:rPr>
          <w:bCs/>
          <w:sz w:val="18"/>
          <w:szCs w:val="18"/>
          <w:lang w:val="es-ES"/>
        </w:rPr>
      </w:pPr>
    </w:p>
    <w:p w14:paraId="783FB780" w14:textId="2A51ED47" w:rsidR="00692C8A" w:rsidRDefault="00692C8A" w:rsidP="00692C8A">
      <w:pPr>
        <w:pStyle w:val="Sinespaciado"/>
        <w:numPr>
          <w:ilvl w:val="0"/>
          <w:numId w:val="3"/>
        </w:numPr>
        <w:jc w:val="both"/>
        <w:rPr>
          <w:bCs/>
          <w:sz w:val="18"/>
          <w:szCs w:val="18"/>
          <w:lang w:val="es-ES"/>
        </w:rPr>
      </w:pPr>
      <w:r>
        <w:rPr>
          <w:b/>
          <w:bCs/>
          <w:sz w:val="18"/>
          <w:szCs w:val="18"/>
          <w:lang w:val="es-ES"/>
        </w:rPr>
        <w:t>Lente para celular</w:t>
      </w:r>
      <w:r w:rsidRPr="00692C8A">
        <w:rPr>
          <w:b/>
          <w:bCs/>
          <w:sz w:val="18"/>
          <w:szCs w:val="18"/>
          <w:lang w:val="es-ES"/>
        </w:rPr>
        <w:t xml:space="preserve">. </w:t>
      </w:r>
      <w:r>
        <w:rPr>
          <w:bCs/>
          <w:sz w:val="18"/>
          <w:szCs w:val="18"/>
          <w:lang w:val="es-ES"/>
        </w:rPr>
        <w:t>Son una buena opción cuando no hay muy buena iluminación o enfoque</w:t>
      </w:r>
      <w:r w:rsidRPr="00692C8A">
        <w:rPr>
          <w:bCs/>
          <w:sz w:val="18"/>
          <w:szCs w:val="18"/>
          <w:lang w:val="es-ES"/>
        </w:rPr>
        <w:t xml:space="preserve">. Puedes encontrar opciones </w:t>
      </w:r>
      <w:r>
        <w:rPr>
          <w:bCs/>
          <w:sz w:val="18"/>
          <w:szCs w:val="18"/>
          <w:lang w:val="es-ES"/>
        </w:rPr>
        <w:t>desde $15</w:t>
      </w:r>
      <w:r w:rsidRPr="00692C8A">
        <w:rPr>
          <w:bCs/>
          <w:sz w:val="18"/>
          <w:szCs w:val="18"/>
          <w:lang w:val="es-ES"/>
        </w:rPr>
        <w:t xml:space="preserve">,000 </w:t>
      </w:r>
      <w:r>
        <w:rPr>
          <w:bCs/>
          <w:sz w:val="18"/>
          <w:szCs w:val="18"/>
          <w:lang w:val="es-ES"/>
        </w:rPr>
        <w:t>acá:</w:t>
      </w:r>
    </w:p>
    <w:p w14:paraId="61F4EC5A" w14:textId="1A559094" w:rsidR="00692C8A" w:rsidRDefault="00C27BB2" w:rsidP="00692C8A">
      <w:pPr>
        <w:pStyle w:val="Sinespaciado"/>
        <w:ind w:left="720"/>
        <w:jc w:val="both"/>
        <w:rPr>
          <w:bCs/>
          <w:sz w:val="18"/>
          <w:szCs w:val="18"/>
          <w:lang w:val="es-ES"/>
        </w:rPr>
      </w:pPr>
      <w:hyperlink r:id="rId13" w:anchor="D[A:lente%20para%20celular" w:history="1">
        <w:r w:rsidR="00692C8A" w:rsidRPr="00984C2C">
          <w:rPr>
            <w:rStyle w:val="Hipervnculo"/>
            <w:bCs/>
            <w:sz w:val="18"/>
            <w:szCs w:val="18"/>
            <w:lang w:val="es-ES"/>
          </w:rPr>
          <w:t>https://listado.mercadolibre.com.co/lente-para-celular#D[A:lente%20para%20celular</w:t>
        </w:r>
      </w:hyperlink>
      <w:r w:rsidR="00692C8A" w:rsidRPr="00692C8A">
        <w:rPr>
          <w:bCs/>
          <w:sz w:val="18"/>
          <w:szCs w:val="18"/>
          <w:lang w:val="es-ES"/>
        </w:rPr>
        <w:t>]</w:t>
      </w:r>
    </w:p>
    <w:p w14:paraId="0D429F64" w14:textId="493102A8" w:rsidR="00692C8A" w:rsidRDefault="00692C8A" w:rsidP="00692C8A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32A65928" w14:textId="47F7F302" w:rsidR="00692C8A" w:rsidRDefault="00692C8A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0E327849" w14:textId="413D32DB" w:rsidR="000F214E" w:rsidRDefault="000F214E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63D4C716" w14:textId="74E6746D" w:rsidR="000F214E" w:rsidRDefault="000F214E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480D66D8" w14:textId="452F4004" w:rsidR="000F214E" w:rsidRDefault="000F214E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66A6DF1E" w14:textId="5D2670C4" w:rsidR="000F214E" w:rsidRDefault="000F214E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26C0E872" w14:textId="51A21DB4" w:rsidR="003A140F" w:rsidRDefault="003A140F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535A5662" w14:textId="4BB0DF31" w:rsidR="003A140F" w:rsidRDefault="003A140F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5B6F42BA" w14:textId="565FB0F0" w:rsidR="003A140F" w:rsidRDefault="003A140F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3013B916" w14:textId="7FB048EB" w:rsidR="003A140F" w:rsidRDefault="003A140F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28EA6DF6" w14:textId="44894352" w:rsidR="003A140F" w:rsidRDefault="003A140F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60E8692B" w14:textId="77777777" w:rsidR="003A140F" w:rsidRDefault="003A140F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3316B1D6" w14:textId="77777777" w:rsidR="000F214E" w:rsidRPr="0022078F" w:rsidRDefault="000F214E" w:rsidP="00692C8A">
      <w:pPr>
        <w:pStyle w:val="Sinespaciado"/>
        <w:jc w:val="both"/>
        <w:rPr>
          <w:bCs/>
          <w:color w:val="368AC4"/>
          <w:sz w:val="24"/>
          <w:szCs w:val="24"/>
          <w:lang w:val="es-ES"/>
        </w:rPr>
      </w:pPr>
    </w:p>
    <w:p w14:paraId="1841A051" w14:textId="28C72AD8" w:rsidR="00F44E66" w:rsidRPr="000F214E" w:rsidRDefault="00654472" w:rsidP="00F44E66">
      <w:pPr>
        <w:pStyle w:val="Sinespaciado"/>
        <w:jc w:val="center"/>
        <w:rPr>
          <w:b/>
          <w:bCs/>
          <w:color w:val="368AC4"/>
          <w:sz w:val="36"/>
          <w:szCs w:val="36"/>
          <w:lang w:val="es-ES"/>
        </w:rPr>
      </w:pPr>
      <w:r w:rsidRPr="000F214E">
        <w:rPr>
          <w:b/>
          <w:bCs/>
          <w:color w:val="368AC4"/>
          <w:sz w:val="36"/>
          <w:szCs w:val="36"/>
          <w:lang w:val="es-ES"/>
        </w:rPr>
        <w:lastRenderedPageBreak/>
        <w:t>CONSEJOS</w:t>
      </w:r>
    </w:p>
    <w:p w14:paraId="507D5616" w14:textId="77777777" w:rsidR="00FF6BE3" w:rsidRDefault="00FF6BE3" w:rsidP="00654472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tbl>
      <w:tblPr>
        <w:tblStyle w:val="Tablaconcuadrcula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"/>
        <w:gridCol w:w="2243"/>
        <w:gridCol w:w="3761"/>
        <w:gridCol w:w="3081"/>
      </w:tblGrid>
      <w:tr w:rsidR="001A700D" w:rsidRPr="001A700D" w14:paraId="0846F919" w14:textId="77777777" w:rsidTr="00D24C6C">
        <w:tc>
          <w:tcPr>
            <w:tcW w:w="417" w:type="dxa"/>
            <w:vAlign w:val="center"/>
          </w:tcPr>
          <w:p w14:paraId="3A79D7F5" w14:textId="706AA1E1" w:rsidR="00FF6BE3" w:rsidRPr="00D24C6C" w:rsidRDefault="00FF6BE3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  <w:t>1</w:t>
            </w:r>
          </w:p>
        </w:tc>
        <w:tc>
          <w:tcPr>
            <w:tcW w:w="2359" w:type="dxa"/>
            <w:vAlign w:val="center"/>
          </w:tcPr>
          <w:p w14:paraId="6646A978" w14:textId="77777777" w:rsidR="00FF6BE3" w:rsidRPr="00D24C6C" w:rsidRDefault="00FF6BE3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  <w:t>Presta atención a la luz.</w:t>
            </w:r>
          </w:p>
          <w:p w14:paraId="6F5EB0B6" w14:textId="77777777" w:rsidR="00FF6BE3" w:rsidRPr="00D24C6C" w:rsidRDefault="00FF6BE3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741" w:type="dxa"/>
            <w:vAlign w:val="center"/>
          </w:tcPr>
          <w:p w14:paraId="1EAE26BD" w14:textId="01F48931" w:rsidR="00FF6BE3" w:rsidRPr="00D24C6C" w:rsidRDefault="00FF6BE3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El mayor secreto para una buena fotografía es la luz. Y la alternativa más económica y práctica es la luz natural. Simplemente ubícate cerca de una ventana y usa la luz natural que entra.</w:t>
            </w:r>
          </w:p>
        </w:tc>
        <w:tc>
          <w:tcPr>
            <w:tcW w:w="2976" w:type="dxa"/>
            <w:vAlign w:val="center"/>
          </w:tcPr>
          <w:p w14:paraId="42F053B0" w14:textId="77777777" w:rsidR="00FF6BE3" w:rsidRPr="001A700D" w:rsidRDefault="00F07C42" w:rsidP="0022078F">
            <w:pPr>
              <w:pStyle w:val="Sinespaciado"/>
              <w:jc w:val="center"/>
              <w:rPr>
                <w:b/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08287880" wp14:editId="0692A5D3">
                  <wp:extent cx="1597818" cy="1065212"/>
                  <wp:effectExtent l="0" t="0" r="2540" b="1905"/>
                  <wp:docPr id="1" name="Imagen 1" descr="Bodegón, Blanco, Ramita, Naturales, Deco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degón, Blanco, Ramita, Naturales, Deco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140" cy="107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F9AEA" w14:textId="2F0FD843" w:rsidR="003F7E77" w:rsidRPr="001A700D" w:rsidRDefault="003F7E77" w:rsidP="004F182F">
            <w:pPr>
              <w:pStyle w:val="Sinespaciado"/>
              <w:jc w:val="center"/>
              <w:rPr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bCs/>
                <w:color w:val="368AC4"/>
                <w:sz w:val="18"/>
                <w:szCs w:val="18"/>
                <w:lang w:val="es-ES"/>
              </w:rPr>
              <w:t xml:space="preserve">Imagen tomada de </w:t>
            </w:r>
            <w:hyperlink r:id="rId15" w:history="1">
              <w:r w:rsidRPr="001A700D">
                <w:rPr>
                  <w:rStyle w:val="Hipervnculo"/>
                  <w:bCs/>
                  <w:color w:val="368AC4"/>
                  <w:sz w:val="18"/>
                  <w:szCs w:val="18"/>
                  <w:lang w:val="es-ES"/>
                </w:rPr>
                <w:t>www.pixabay.com</w:t>
              </w:r>
            </w:hyperlink>
          </w:p>
        </w:tc>
      </w:tr>
      <w:tr w:rsidR="001A700D" w:rsidRPr="001A700D" w14:paraId="1D7CEA38" w14:textId="77777777" w:rsidTr="00D24C6C">
        <w:tc>
          <w:tcPr>
            <w:tcW w:w="417" w:type="dxa"/>
            <w:vAlign w:val="center"/>
          </w:tcPr>
          <w:p w14:paraId="25CEF1C0" w14:textId="2E4CCC96" w:rsidR="00FF6BE3" w:rsidRPr="00D24C6C" w:rsidRDefault="00FF6BE3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  <w:t>2</w:t>
            </w:r>
          </w:p>
        </w:tc>
        <w:tc>
          <w:tcPr>
            <w:tcW w:w="2359" w:type="dxa"/>
            <w:vAlign w:val="center"/>
          </w:tcPr>
          <w:p w14:paraId="0F1D1909" w14:textId="6AE0A48E" w:rsidR="00FF6BE3" w:rsidRPr="00D24C6C" w:rsidRDefault="00FF6BE3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  <w:t>Usa un fondo limpio</w:t>
            </w:r>
          </w:p>
        </w:tc>
        <w:tc>
          <w:tcPr>
            <w:tcW w:w="3741" w:type="dxa"/>
            <w:vAlign w:val="center"/>
          </w:tcPr>
          <w:p w14:paraId="6A563047" w14:textId="677528A7" w:rsidR="00FF6BE3" w:rsidRPr="00D24C6C" w:rsidRDefault="00FF6BE3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Los fondos con textura o imágenes hacen perder la atención de tu producto. Es recomendable un pliego de papel o la pared.</w:t>
            </w:r>
          </w:p>
        </w:tc>
        <w:tc>
          <w:tcPr>
            <w:tcW w:w="2976" w:type="dxa"/>
            <w:vAlign w:val="center"/>
          </w:tcPr>
          <w:p w14:paraId="7C2DD4A5" w14:textId="2953042C" w:rsidR="00FF6BE3" w:rsidRPr="001A700D" w:rsidRDefault="003F7E77" w:rsidP="0022078F">
            <w:pPr>
              <w:pStyle w:val="Sinespaciado"/>
              <w:jc w:val="center"/>
              <w:rPr>
                <w:b/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7BD0A39A" wp14:editId="388832A9">
                  <wp:extent cx="1806300" cy="924160"/>
                  <wp:effectExtent l="0" t="0" r="3810" b="9525"/>
                  <wp:docPr id="8" name="Imagen 8" descr="sacar fotos de productos para mercadolibre con el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car fotos de productos para mercadolibre con el celu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050" cy="93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AE3AA" w14:textId="6102A699" w:rsidR="003F7E77" w:rsidRPr="004F182F" w:rsidRDefault="00E05866" w:rsidP="004F182F">
            <w:pPr>
              <w:pStyle w:val="Sinespaciado"/>
              <w:jc w:val="center"/>
              <w:rPr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bCs/>
                <w:color w:val="368AC4"/>
                <w:sz w:val="18"/>
                <w:szCs w:val="18"/>
                <w:lang w:val="es-ES"/>
              </w:rPr>
              <w:t>Imagen tomada de</w:t>
            </w:r>
            <w:r w:rsidR="003F7E77" w:rsidRPr="001A700D">
              <w:rPr>
                <w:bCs/>
                <w:color w:val="368AC4"/>
                <w:sz w:val="18"/>
                <w:szCs w:val="18"/>
                <w:lang w:val="es-ES"/>
              </w:rPr>
              <w:t xml:space="preserve"> </w:t>
            </w:r>
            <w:hyperlink r:id="rId17" w:history="1">
              <w:r w:rsidR="003F7E77" w:rsidRPr="001A700D">
                <w:rPr>
                  <w:rStyle w:val="Hipervnculo"/>
                  <w:bCs/>
                  <w:color w:val="368AC4"/>
                  <w:sz w:val="18"/>
                  <w:szCs w:val="18"/>
                  <w:lang w:val="es-ES"/>
                </w:rPr>
                <w:t>www.woosync.io</w:t>
              </w:r>
            </w:hyperlink>
          </w:p>
        </w:tc>
      </w:tr>
      <w:tr w:rsidR="001A700D" w:rsidRPr="001A700D" w14:paraId="490BD56C" w14:textId="77777777" w:rsidTr="00D24C6C">
        <w:tc>
          <w:tcPr>
            <w:tcW w:w="417" w:type="dxa"/>
            <w:vAlign w:val="center"/>
          </w:tcPr>
          <w:p w14:paraId="382A66E3" w14:textId="1232ED25" w:rsidR="00F07C42" w:rsidRPr="00D24C6C" w:rsidRDefault="00755772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  <w:t>3</w:t>
            </w:r>
          </w:p>
        </w:tc>
        <w:tc>
          <w:tcPr>
            <w:tcW w:w="2359" w:type="dxa"/>
            <w:vAlign w:val="center"/>
          </w:tcPr>
          <w:p w14:paraId="4DB9EAE1" w14:textId="12E85A0A" w:rsidR="00F07C42" w:rsidRPr="00D24C6C" w:rsidRDefault="00F07C42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  <w:t>Usa el ángulo adecuado</w:t>
            </w:r>
          </w:p>
        </w:tc>
        <w:tc>
          <w:tcPr>
            <w:tcW w:w="3741" w:type="dxa"/>
            <w:vAlign w:val="center"/>
          </w:tcPr>
          <w:p w14:paraId="7074A076" w14:textId="17A2E732" w:rsidR="00F07C42" w:rsidRPr="00D24C6C" w:rsidRDefault="00F07C42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Puedes tomar la foto desde arriba o de lado. Pero el objeto debe verse como realmente es en cuanto a forma y tamaño.</w:t>
            </w:r>
          </w:p>
        </w:tc>
        <w:tc>
          <w:tcPr>
            <w:tcW w:w="2976" w:type="dxa"/>
            <w:vAlign w:val="center"/>
          </w:tcPr>
          <w:p w14:paraId="5E7D8979" w14:textId="0BE732C9" w:rsidR="00F07C42" w:rsidRPr="001A700D" w:rsidRDefault="005B347A" w:rsidP="0022078F">
            <w:pPr>
              <w:pStyle w:val="Sinespaciado"/>
              <w:jc w:val="center"/>
              <w:rPr>
                <w:b/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14E04ECA" wp14:editId="10A6CB23">
                  <wp:extent cx="1744047" cy="1162244"/>
                  <wp:effectExtent l="0" t="0" r="8890" b="0"/>
                  <wp:docPr id="13" name="Imagen 13" descr="Chicken Box campesino x 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icken Box campesino x 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22" cy="117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CD032" w14:textId="2B31D6F6" w:rsidR="005B347A" w:rsidRPr="001A700D" w:rsidRDefault="00E05866" w:rsidP="004F182F">
            <w:pPr>
              <w:pStyle w:val="Sinespaciado"/>
              <w:jc w:val="center"/>
              <w:rPr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bCs/>
                <w:color w:val="368AC4"/>
                <w:sz w:val="18"/>
                <w:szCs w:val="18"/>
                <w:lang w:val="es-ES"/>
              </w:rPr>
              <w:t xml:space="preserve">Imagen </w:t>
            </w:r>
            <w:hyperlink r:id="rId19" w:history="1">
              <w:r w:rsidR="005B347A" w:rsidRPr="001A700D">
                <w:rPr>
                  <w:rStyle w:val="Hipervnculo"/>
                  <w:bCs/>
                  <w:color w:val="368AC4"/>
                  <w:sz w:val="18"/>
                  <w:szCs w:val="18"/>
                  <w:lang w:val="es-ES"/>
                </w:rPr>
                <w:t>www.reservadelcampo.co</w:t>
              </w:r>
            </w:hyperlink>
          </w:p>
        </w:tc>
      </w:tr>
      <w:tr w:rsidR="001A700D" w:rsidRPr="001A700D" w14:paraId="7EB3D3F3" w14:textId="77777777" w:rsidTr="00D24C6C">
        <w:tc>
          <w:tcPr>
            <w:tcW w:w="417" w:type="dxa"/>
            <w:vAlign w:val="center"/>
          </w:tcPr>
          <w:p w14:paraId="365BF5E0" w14:textId="3BED0E26" w:rsidR="00F07C42" w:rsidRPr="00D24C6C" w:rsidRDefault="00755772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  <w:t>4</w:t>
            </w:r>
          </w:p>
        </w:tc>
        <w:tc>
          <w:tcPr>
            <w:tcW w:w="2359" w:type="dxa"/>
            <w:vAlign w:val="center"/>
          </w:tcPr>
          <w:p w14:paraId="00F4518B" w14:textId="263B4B6B" w:rsidR="00F07C42" w:rsidRPr="00D24C6C" w:rsidRDefault="00F07C42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  <w:t>Muestra el producto en acción</w:t>
            </w:r>
          </w:p>
        </w:tc>
        <w:tc>
          <w:tcPr>
            <w:tcW w:w="3741" w:type="dxa"/>
            <w:vAlign w:val="center"/>
          </w:tcPr>
          <w:p w14:paraId="37E8F9B1" w14:textId="38BDCF1D" w:rsidR="00F07C42" w:rsidRPr="00D24C6C" w:rsidRDefault="00F07C42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Muestra a tu cliente cómo se usa el producto. Si son accesorios de moda, muéstralos con una persona usándolos.</w:t>
            </w:r>
            <w:r w:rsidR="00036CD3"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 No es necesario mostrar el rostro de la persona mientras se muestre la utilidad del producto.</w:t>
            </w:r>
          </w:p>
        </w:tc>
        <w:tc>
          <w:tcPr>
            <w:tcW w:w="2976" w:type="dxa"/>
            <w:vAlign w:val="center"/>
          </w:tcPr>
          <w:p w14:paraId="3B514FA6" w14:textId="77777777" w:rsidR="00F07C42" w:rsidRPr="001A700D" w:rsidRDefault="00E05866" w:rsidP="0022078F">
            <w:pPr>
              <w:pStyle w:val="Sinespaciado"/>
              <w:jc w:val="center"/>
              <w:rPr>
                <w:b/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307CA295" wp14:editId="2FA95188">
                  <wp:extent cx="1728470" cy="1152313"/>
                  <wp:effectExtent l="0" t="0" r="5080" b="0"/>
                  <wp:docPr id="6" name="Imagen 6" descr="Collar, Joyería, La Moda, Elegante, Collar De P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lar, Joyería, La Moda, Elegante, Collar De P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18" cy="116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FDDFB" w14:textId="7B7CFA12" w:rsidR="003F7E77" w:rsidRPr="004F182F" w:rsidRDefault="00E05866" w:rsidP="004F182F">
            <w:pPr>
              <w:pStyle w:val="Sinespaciado"/>
              <w:jc w:val="center"/>
              <w:rPr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bCs/>
                <w:color w:val="368AC4"/>
                <w:sz w:val="18"/>
                <w:szCs w:val="18"/>
                <w:lang w:val="es-ES"/>
              </w:rPr>
              <w:t xml:space="preserve">Imagen tomada de </w:t>
            </w:r>
            <w:hyperlink r:id="rId21" w:history="1">
              <w:r w:rsidR="003F7E77" w:rsidRPr="001A700D">
                <w:rPr>
                  <w:rStyle w:val="Hipervnculo"/>
                  <w:bCs/>
                  <w:color w:val="368AC4"/>
                  <w:sz w:val="18"/>
                  <w:szCs w:val="18"/>
                  <w:lang w:val="es-ES"/>
                </w:rPr>
                <w:t>www.pixabay.com</w:t>
              </w:r>
            </w:hyperlink>
          </w:p>
        </w:tc>
      </w:tr>
      <w:tr w:rsidR="001A700D" w:rsidRPr="001A700D" w14:paraId="252B4A62" w14:textId="77777777" w:rsidTr="00D24C6C">
        <w:tc>
          <w:tcPr>
            <w:tcW w:w="417" w:type="dxa"/>
            <w:vAlign w:val="center"/>
          </w:tcPr>
          <w:p w14:paraId="4A7A60F3" w14:textId="49982798" w:rsidR="00CF7CEE" w:rsidRPr="00D24C6C" w:rsidRDefault="00755772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  <w:t>5</w:t>
            </w:r>
          </w:p>
        </w:tc>
        <w:tc>
          <w:tcPr>
            <w:tcW w:w="2359" w:type="dxa"/>
            <w:vAlign w:val="center"/>
          </w:tcPr>
          <w:p w14:paraId="53E6399F" w14:textId="448942CC" w:rsidR="00CF7CEE" w:rsidRPr="00D24C6C" w:rsidRDefault="00CF7CEE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  <w:t>Elimina el fondo de la foto</w:t>
            </w:r>
          </w:p>
        </w:tc>
        <w:tc>
          <w:tcPr>
            <w:tcW w:w="3741" w:type="dxa"/>
            <w:vAlign w:val="center"/>
          </w:tcPr>
          <w:p w14:paraId="003EE98E" w14:textId="3FC19AF6" w:rsidR="003F7E77" w:rsidRPr="00D24C6C" w:rsidRDefault="00CF7CEE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Mantener el mismo fondo en todas tus fotos, hará ver tu tienda virtual </w:t>
            </w:r>
            <w:r w:rsidR="00036CD3"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más</w:t>
            </w: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 atractiva. Elimina el fondo usando</w:t>
            </w:r>
            <w:r w:rsidR="00755772"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="002C12C1"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con alguna de las siguientes aplicaciones:</w:t>
            </w:r>
          </w:p>
          <w:p w14:paraId="7E243FB0" w14:textId="63E17975" w:rsidR="003F7E77" w:rsidRPr="00D24C6C" w:rsidRDefault="00C27BB2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hyperlink r:id="rId22" w:history="1">
              <w:r w:rsidR="003F7E77" w:rsidRPr="00D24C6C">
                <w:rPr>
                  <w:rStyle w:val="Hipervnculo"/>
                  <w:bCs/>
                  <w:color w:val="000000" w:themeColor="text1"/>
                  <w:sz w:val="18"/>
                  <w:szCs w:val="18"/>
                  <w:lang w:val="es-ES"/>
                </w:rPr>
                <w:t>https://www.apptuts.net/es/tutorial/android/8-aplicaciones-para-eliminar-el-fondo-de-una-imagen/</w:t>
              </w:r>
            </w:hyperlink>
          </w:p>
          <w:p w14:paraId="1312A159" w14:textId="77777777" w:rsidR="003F7E77" w:rsidRPr="00D24C6C" w:rsidRDefault="003F7E77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</w:p>
          <w:p w14:paraId="5BFD7995" w14:textId="30DE354A" w:rsidR="003F7E77" w:rsidRPr="00D24C6C" w:rsidRDefault="003F7E77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También puedes usar la opción “quitar fondo” en </w:t>
            </w:r>
            <w:r w:rsidR="002C12C1"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Microsoft</w:t>
            </w: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 Word o en PowerPoint. Solo seleccionas la imagen, vas a la pestaña formato y luego quitar fondo.</w:t>
            </w:r>
          </w:p>
          <w:p w14:paraId="1C65EF18" w14:textId="7BC37356" w:rsidR="00441E56" w:rsidRPr="00D24C6C" w:rsidRDefault="00441E56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</w:p>
          <w:p w14:paraId="0723D4CA" w14:textId="32085300" w:rsidR="00441E56" w:rsidRPr="00D24C6C" w:rsidRDefault="002C12C1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Ejemplo antes y después:</w:t>
            </w:r>
          </w:p>
          <w:p w14:paraId="423D5F74" w14:textId="35D25233" w:rsidR="00441E56" w:rsidRPr="00D24C6C" w:rsidRDefault="002C12C1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noProof/>
                <w:color w:val="000000" w:themeColor="text1"/>
                <w:lang w:val="es-CO" w:eastAsia="es-CO"/>
              </w:rPr>
              <w:drawing>
                <wp:inline distT="0" distB="0" distL="0" distR="0" wp14:anchorId="6AF0D3FF" wp14:editId="1F33BE0A">
                  <wp:extent cx="1128712" cy="752475"/>
                  <wp:effectExtent l="0" t="0" r="0" b="0"/>
                  <wp:docPr id="10" name="Imagen 10" descr="Yogur, Frutas, Vainilla, Fresas, Los Ali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gur, Frutas, Vainilla, Fresas, Los Ali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08" cy="7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4C6C">
              <w:rPr>
                <w:noProof/>
                <w:color w:val="000000" w:themeColor="text1"/>
                <w:lang w:val="es-CO" w:eastAsia="es-CO"/>
              </w:rPr>
              <w:drawing>
                <wp:inline distT="0" distB="0" distL="0" distR="0" wp14:anchorId="2D5272A7" wp14:editId="766407D4">
                  <wp:extent cx="1122997" cy="748665"/>
                  <wp:effectExtent l="0" t="0" r="0" b="0"/>
                  <wp:docPr id="11" name="Imagen 11" descr="Yogur, Frutas, Vainilla, Fresas, Los Ali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gur, Frutas, Vainilla, Fresas, Los Ali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07" cy="76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6BA16FCA" w14:textId="2F5C94AA" w:rsidR="00CF7CEE" w:rsidRPr="001A700D" w:rsidRDefault="005B347A" w:rsidP="0022078F">
            <w:pPr>
              <w:pStyle w:val="Sinespaciado"/>
              <w:jc w:val="center"/>
              <w:rPr>
                <w:noProof/>
                <w:color w:val="368AC4"/>
                <w:lang w:val="es-CO" w:eastAsia="es-CO"/>
              </w:rPr>
            </w:pPr>
            <w:r w:rsidRPr="001A700D"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0DC012F4" wp14:editId="24C14EC6">
                  <wp:extent cx="1819275" cy="1299611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20057"/>
                          <a:stretch/>
                        </pic:blipFill>
                        <pic:spPr bwMode="auto">
                          <a:xfrm>
                            <a:off x="0" y="0"/>
                            <a:ext cx="1831754" cy="1308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9B3598" w14:textId="37B6D127" w:rsidR="00755772" w:rsidRPr="001A700D" w:rsidRDefault="00755772" w:rsidP="0022078F">
            <w:pPr>
              <w:pStyle w:val="Sinespaciado"/>
              <w:jc w:val="center"/>
              <w:rPr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bCs/>
                <w:color w:val="368AC4"/>
                <w:sz w:val="18"/>
                <w:szCs w:val="18"/>
                <w:lang w:val="es-ES"/>
              </w:rPr>
              <w:t>Imagen tomada de</w:t>
            </w:r>
            <w:r w:rsidR="005B347A" w:rsidRPr="001A700D">
              <w:rPr>
                <w:bCs/>
                <w:color w:val="368AC4"/>
                <w:sz w:val="18"/>
                <w:szCs w:val="18"/>
                <w:lang w:val="es-ES"/>
              </w:rPr>
              <w:t xml:space="preserve"> </w:t>
            </w:r>
            <w:hyperlink r:id="rId27" w:history="1">
              <w:r w:rsidR="005B347A" w:rsidRPr="001A700D">
                <w:rPr>
                  <w:rStyle w:val="Hipervnculo"/>
                  <w:bCs/>
                  <w:color w:val="368AC4"/>
                  <w:sz w:val="18"/>
                  <w:szCs w:val="18"/>
                  <w:lang w:val="es-ES"/>
                </w:rPr>
                <w:t>www.reservadelcampo.co</w:t>
              </w:r>
            </w:hyperlink>
          </w:p>
          <w:p w14:paraId="4783C50C" w14:textId="1B2E5FFC" w:rsidR="005B347A" w:rsidRPr="001A700D" w:rsidRDefault="005B347A" w:rsidP="0022078F">
            <w:pPr>
              <w:pStyle w:val="Sinespaciado"/>
              <w:jc w:val="center"/>
              <w:rPr>
                <w:noProof/>
                <w:color w:val="368AC4"/>
                <w:lang w:val="es-CO" w:eastAsia="es-CO"/>
              </w:rPr>
            </w:pPr>
          </w:p>
        </w:tc>
      </w:tr>
      <w:tr w:rsidR="001A700D" w:rsidRPr="001A700D" w14:paraId="2C9E5381" w14:textId="77777777" w:rsidTr="00D24C6C">
        <w:tc>
          <w:tcPr>
            <w:tcW w:w="417" w:type="dxa"/>
            <w:vAlign w:val="center"/>
          </w:tcPr>
          <w:p w14:paraId="1DC21C75" w14:textId="0892ADDA" w:rsidR="00F07C42" w:rsidRPr="00D24C6C" w:rsidRDefault="00755772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18"/>
                <w:szCs w:val="18"/>
                <w:lang w:val="es-ES"/>
              </w:rPr>
              <w:lastRenderedPageBreak/>
              <w:t>6</w:t>
            </w:r>
          </w:p>
        </w:tc>
        <w:tc>
          <w:tcPr>
            <w:tcW w:w="2359" w:type="dxa"/>
            <w:vAlign w:val="center"/>
          </w:tcPr>
          <w:p w14:paraId="3ACA8880" w14:textId="07D2858B" w:rsidR="00F07C42" w:rsidRPr="00D24C6C" w:rsidRDefault="00F07C42" w:rsidP="0022078F">
            <w:pPr>
              <w:pStyle w:val="Sinespaciado"/>
              <w:jc w:val="center"/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D24C6C"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  <w:t>Sé creativo</w:t>
            </w:r>
          </w:p>
        </w:tc>
        <w:tc>
          <w:tcPr>
            <w:tcW w:w="3741" w:type="dxa"/>
            <w:vAlign w:val="center"/>
          </w:tcPr>
          <w:p w14:paraId="06E361BB" w14:textId="2E639EE6" w:rsidR="00F07C42" w:rsidRPr="00D24C6C" w:rsidRDefault="005B347A" w:rsidP="0022078F">
            <w:pPr>
              <w:pStyle w:val="Sinespaciado"/>
              <w:jc w:val="center"/>
              <w:rPr>
                <w:bCs/>
                <w:color w:val="000000" w:themeColor="text1"/>
                <w:sz w:val="18"/>
                <w:szCs w:val="18"/>
                <w:lang w:val="es-ES"/>
              </w:rPr>
            </w:pP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Intenta</w:t>
            </w:r>
            <w:r w:rsidR="00F07C42"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 diferentes </w:t>
            </w:r>
            <w:r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>ángulos</w:t>
            </w:r>
            <w:r w:rsidR="00F07C42" w:rsidRPr="00D24C6C">
              <w:rPr>
                <w:bCs/>
                <w:color w:val="000000" w:themeColor="text1"/>
                <w:sz w:val="18"/>
                <w:szCs w:val="18"/>
                <w:lang w:val="es-ES"/>
              </w:rPr>
              <w:t xml:space="preserve"> o accesorios para complementar la fotografía. Incluso puedes intentar fotos en exteriores teniendo cuidado con la exposición directa a la luz.</w:t>
            </w:r>
          </w:p>
        </w:tc>
        <w:tc>
          <w:tcPr>
            <w:tcW w:w="2976" w:type="dxa"/>
            <w:vAlign w:val="center"/>
          </w:tcPr>
          <w:p w14:paraId="3FB98FCC" w14:textId="77777777" w:rsidR="00F07C42" w:rsidRPr="001A700D" w:rsidRDefault="00E05866" w:rsidP="0022078F">
            <w:pPr>
              <w:pStyle w:val="Sinespaciado"/>
              <w:jc w:val="center"/>
              <w:rPr>
                <w:b/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noProof/>
                <w:color w:val="368AC4"/>
                <w:lang w:val="es-CO" w:eastAsia="es-CO"/>
              </w:rPr>
              <w:drawing>
                <wp:inline distT="0" distB="0" distL="0" distR="0" wp14:anchorId="0E57F367" wp14:editId="0D6FB9F3">
                  <wp:extent cx="1781175" cy="1187450"/>
                  <wp:effectExtent l="0" t="0" r="9525" b="0"/>
                  <wp:docPr id="4" name="Imagen 4" descr="Yogur, Frutas, Vainilla, Fresas, Los Ali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gur, Frutas, Vainilla, Fresas, Los Ali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78" cy="120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9047F" w14:textId="25D24E4B" w:rsidR="00755772" w:rsidRPr="001A700D" w:rsidRDefault="00755772" w:rsidP="0022078F">
            <w:pPr>
              <w:pStyle w:val="Sinespaciado"/>
              <w:jc w:val="center"/>
              <w:rPr>
                <w:b/>
                <w:bCs/>
                <w:color w:val="368AC4"/>
                <w:sz w:val="18"/>
                <w:szCs w:val="18"/>
                <w:lang w:val="es-ES"/>
              </w:rPr>
            </w:pPr>
            <w:r w:rsidRPr="001A700D">
              <w:rPr>
                <w:bCs/>
                <w:color w:val="368AC4"/>
                <w:sz w:val="18"/>
                <w:szCs w:val="18"/>
                <w:lang w:val="es-ES"/>
              </w:rPr>
              <w:t>Imagen tomada de pixabay.com</w:t>
            </w:r>
          </w:p>
        </w:tc>
      </w:tr>
    </w:tbl>
    <w:p w14:paraId="735C70A4" w14:textId="77777777" w:rsidR="00FF6BE3" w:rsidRDefault="00FF6BE3" w:rsidP="00654472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54C8EC5B" w14:textId="77777777" w:rsidR="00654472" w:rsidRDefault="00654472" w:rsidP="00654472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3D4C2392" w14:textId="77777777" w:rsidR="000F214E" w:rsidRDefault="000F214E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0F4EF5B6" w14:textId="77777777" w:rsidR="000F214E" w:rsidRDefault="000F214E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16799E85" w14:textId="2CFD5FBF" w:rsidR="005B347A" w:rsidRDefault="005B347A" w:rsidP="00654472">
      <w:pPr>
        <w:pStyle w:val="Sinespaciado"/>
        <w:jc w:val="both"/>
        <w:rPr>
          <w:bCs/>
          <w:sz w:val="18"/>
          <w:szCs w:val="18"/>
          <w:lang w:val="es-ES"/>
        </w:rPr>
      </w:pPr>
      <w:r w:rsidRPr="005B347A">
        <w:rPr>
          <w:bCs/>
          <w:sz w:val="18"/>
          <w:szCs w:val="18"/>
          <w:lang w:val="es-ES"/>
        </w:rPr>
        <w:t xml:space="preserve">Si quieres </w:t>
      </w:r>
      <w:r>
        <w:rPr>
          <w:bCs/>
          <w:sz w:val="18"/>
          <w:szCs w:val="18"/>
          <w:lang w:val="es-ES"/>
        </w:rPr>
        <w:t>ver más información dirígete a:</w:t>
      </w:r>
    </w:p>
    <w:p w14:paraId="20B10A5D" w14:textId="77777777" w:rsidR="005B347A" w:rsidRDefault="005B347A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22F2BDDD" w14:textId="77777777" w:rsidR="005B347A" w:rsidRDefault="00C27BB2" w:rsidP="005B347A">
      <w:pPr>
        <w:pStyle w:val="Sinespaciado"/>
        <w:jc w:val="both"/>
        <w:rPr>
          <w:b/>
          <w:bCs/>
          <w:sz w:val="18"/>
          <w:szCs w:val="18"/>
          <w:lang w:val="es-ES"/>
        </w:rPr>
      </w:pPr>
      <w:hyperlink r:id="rId29" w:history="1">
        <w:r w:rsidR="005B347A" w:rsidRPr="00984C2C">
          <w:rPr>
            <w:rStyle w:val="Hipervnculo"/>
            <w:b/>
            <w:bCs/>
            <w:sz w:val="18"/>
            <w:szCs w:val="18"/>
            <w:lang w:val="es-ES"/>
          </w:rPr>
          <w:t>https://www.shopify.com.co/blog/15186281-como-capturar-fotografias-de-productos-de-alta-calidad-con-tu-smartphone</w:t>
        </w:r>
      </w:hyperlink>
    </w:p>
    <w:p w14:paraId="556A99B5" w14:textId="77777777" w:rsidR="005B347A" w:rsidRDefault="005B347A" w:rsidP="005B347A">
      <w:pPr>
        <w:pStyle w:val="Sinespaciado"/>
        <w:jc w:val="both"/>
        <w:rPr>
          <w:b/>
          <w:bCs/>
          <w:sz w:val="18"/>
          <w:szCs w:val="18"/>
          <w:lang w:val="es-ES"/>
        </w:rPr>
      </w:pPr>
    </w:p>
    <w:p w14:paraId="75978719" w14:textId="77777777" w:rsidR="005B347A" w:rsidRDefault="00C27BB2" w:rsidP="005B347A">
      <w:pPr>
        <w:pStyle w:val="Sinespaciado"/>
        <w:jc w:val="both"/>
        <w:rPr>
          <w:b/>
          <w:bCs/>
          <w:sz w:val="18"/>
          <w:szCs w:val="18"/>
          <w:lang w:val="es-ES"/>
        </w:rPr>
      </w:pPr>
      <w:hyperlink r:id="rId30" w:history="1">
        <w:r w:rsidR="005B347A" w:rsidRPr="00984C2C">
          <w:rPr>
            <w:rStyle w:val="Hipervnculo"/>
            <w:b/>
            <w:bCs/>
            <w:sz w:val="18"/>
            <w:szCs w:val="18"/>
            <w:lang w:val="es-ES"/>
          </w:rPr>
          <w:t>https://www.ecwid.com/blog/simple-product-photography-tips-to-beautifully-showcase-on-your-store.html</w:t>
        </w:r>
      </w:hyperlink>
    </w:p>
    <w:p w14:paraId="3FC5D114" w14:textId="77777777" w:rsidR="005B347A" w:rsidRPr="005B347A" w:rsidRDefault="005B347A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28D842CA" w14:textId="77777777" w:rsidR="00FF6BE3" w:rsidRDefault="00FF6BE3" w:rsidP="00FF6BE3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5627D0AD" w14:textId="77777777" w:rsidR="00FF6BE3" w:rsidRDefault="00FF6BE3" w:rsidP="00FF6BE3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0C51845C" w14:textId="77777777" w:rsidR="00912AA0" w:rsidRDefault="00912AA0" w:rsidP="00912AA0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2E4F6F40" w14:textId="77777777" w:rsidR="00912AA0" w:rsidRDefault="00912AA0" w:rsidP="00912AA0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7F45316C" w14:textId="77777777" w:rsidR="00654472" w:rsidRDefault="00654472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136D9522" w14:textId="77777777" w:rsidR="00654472" w:rsidRPr="00654472" w:rsidRDefault="00654472" w:rsidP="00654472">
      <w:pPr>
        <w:pStyle w:val="Sinespaciado"/>
        <w:jc w:val="both"/>
        <w:rPr>
          <w:bCs/>
          <w:sz w:val="18"/>
          <w:szCs w:val="18"/>
          <w:lang w:val="es-ES"/>
        </w:rPr>
      </w:pPr>
    </w:p>
    <w:sectPr w:rsidR="00654472" w:rsidRPr="00654472">
      <w:headerReference w:type="default" r:id="rId31"/>
      <w:foot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0B469" w14:textId="77777777" w:rsidR="0064185C" w:rsidRDefault="0064185C" w:rsidP="009A7680">
      <w:pPr>
        <w:spacing w:after="0" w:line="240" w:lineRule="auto"/>
      </w:pPr>
      <w:r>
        <w:separator/>
      </w:r>
    </w:p>
  </w:endnote>
  <w:endnote w:type="continuationSeparator" w:id="0">
    <w:p w14:paraId="2C97159A" w14:textId="77777777" w:rsidR="0064185C" w:rsidRDefault="0064185C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A7680" w:rsidRPr="005865FD" w:rsidRDefault="009A7680">
    <w:pPr>
      <w:pStyle w:val="Piedepgina"/>
      <w:jc w:val="center"/>
      <w:rPr>
        <w:color w:val="368AC4"/>
      </w:rPr>
    </w:pPr>
    <w:r w:rsidRPr="005865FD">
      <w:rPr>
        <w:color w:val="368AC4"/>
        <w:lang w:val="es-ES"/>
      </w:rPr>
      <w:t xml:space="preserve">Página </w:t>
    </w:r>
    <w:r w:rsidRPr="005865FD">
      <w:rPr>
        <w:color w:val="368AC4"/>
      </w:rPr>
      <w:fldChar w:fldCharType="begin"/>
    </w:r>
    <w:r w:rsidRPr="005865FD">
      <w:rPr>
        <w:color w:val="368AC4"/>
      </w:rPr>
      <w:instrText>PAGE  \* Arabic  \* MERGEFORMAT</w:instrText>
    </w:r>
    <w:r w:rsidRPr="005865FD">
      <w:rPr>
        <w:color w:val="368AC4"/>
      </w:rPr>
      <w:fldChar w:fldCharType="separate"/>
    </w:r>
    <w:r w:rsidR="001A0BF5" w:rsidRPr="005865FD">
      <w:rPr>
        <w:noProof/>
        <w:color w:val="368AC4"/>
        <w:lang w:val="es-ES"/>
      </w:rPr>
      <w:t>1</w:t>
    </w:r>
    <w:r w:rsidRPr="005865FD">
      <w:rPr>
        <w:color w:val="368AC4"/>
      </w:rPr>
      <w:fldChar w:fldCharType="end"/>
    </w:r>
    <w:r w:rsidRPr="005865FD">
      <w:rPr>
        <w:color w:val="368AC4"/>
        <w:lang w:val="es-ES"/>
      </w:rPr>
      <w:t xml:space="preserve"> de </w:t>
    </w:r>
    <w:r w:rsidRPr="005865FD">
      <w:rPr>
        <w:color w:val="368AC4"/>
      </w:rPr>
      <w:fldChar w:fldCharType="begin"/>
    </w:r>
    <w:r w:rsidRPr="005865FD">
      <w:rPr>
        <w:color w:val="368AC4"/>
      </w:rPr>
      <w:instrText>NUMPAGES  \* Arabic  \* MERGEFORMAT</w:instrText>
    </w:r>
    <w:r w:rsidRPr="005865FD">
      <w:rPr>
        <w:color w:val="368AC4"/>
      </w:rPr>
      <w:fldChar w:fldCharType="separate"/>
    </w:r>
    <w:r w:rsidR="001A0BF5" w:rsidRPr="005865FD">
      <w:rPr>
        <w:noProof/>
        <w:color w:val="368AC4"/>
        <w:lang w:val="es-ES"/>
      </w:rPr>
      <w:t>1</w:t>
    </w:r>
    <w:r w:rsidRPr="005865FD">
      <w:rPr>
        <w:color w:val="368AC4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12EB8" w14:textId="77777777" w:rsidR="0064185C" w:rsidRDefault="0064185C" w:rsidP="009A7680">
      <w:pPr>
        <w:spacing w:after="0" w:line="240" w:lineRule="auto"/>
      </w:pPr>
      <w:r>
        <w:separator/>
      </w:r>
    </w:p>
  </w:footnote>
  <w:footnote w:type="continuationSeparator" w:id="0">
    <w:p w14:paraId="66B901B2" w14:textId="77777777" w:rsidR="0064185C" w:rsidRDefault="0064185C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7A19" w14:textId="03717596" w:rsidR="002D01E4" w:rsidRDefault="00D24C6C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8BF4D1D" wp14:editId="273B0B2A">
          <wp:simplePos x="0" y="0"/>
          <wp:positionH relativeFrom="page">
            <wp:posOffset>-35170</wp:posOffset>
          </wp:positionH>
          <wp:positionV relativeFrom="paragraph">
            <wp:posOffset>-437857</wp:posOffset>
          </wp:positionV>
          <wp:extent cx="7573107" cy="773875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046" cy="788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82EFF"/>
    <w:multiLevelType w:val="hybridMultilevel"/>
    <w:tmpl w:val="78E0C4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76ABA"/>
    <w:multiLevelType w:val="hybridMultilevel"/>
    <w:tmpl w:val="2C0C4B28"/>
    <w:lvl w:ilvl="0" w:tplc="75280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65D34"/>
    <w:multiLevelType w:val="hybridMultilevel"/>
    <w:tmpl w:val="D8CCC8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6427"/>
    <w:rsid w:val="00036CD3"/>
    <w:rsid w:val="000B52D1"/>
    <w:rsid w:val="000F214E"/>
    <w:rsid w:val="000F5770"/>
    <w:rsid w:val="001A0BF5"/>
    <w:rsid w:val="001A700D"/>
    <w:rsid w:val="0022078F"/>
    <w:rsid w:val="00253F0F"/>
    <w:rsid w:val="0027215F"/>
    <w:rsid w:val="002A7292"/>
    <w:rsid w:val="002C12C1"/>
    <w:rsid w:val="002D01E4"/>
    <w:rsid w:val="00313C9C"/>
    <w:rsid w:val="003A140F"/>
    <w:rsid w:val="003F7E77"/>
    <w:rsid w:val="00435D6C"/>
    <w:rsid w:val="00441E56"/>
    <w:rsid w:val="004F182F"/>
    <w:rsid w:val="005865FD"/>
    <w:rsid w:val="005B347A"/>
    <w:rsid w:val="005B5E59"/>
    <w:rsid w:val="006040AE"/>
    <w:rsid w:val="0064185C"/>
    <w:rsid w:val="00654472"/>
    <w:rsid w:val="00692C8A"/>
    <w:rsid w:val="00754374"/>
    <w:rsid w:val="00755772"/>
    <w:rsid w:val="007C0124"/>
    <w:rsid w:val="00912AA0"/>
    <w:rsid w:val="009A7680"/>
    <w:rsid w:val="009E0281"/>
    <w:rsid w:val="009E61B5"/>
    <w:rsid w:val="009F6AB7"/>
    <w:rsid w:val="00C27BB2"/>
    <w:rsid w:val="00CF7CEE"/>
    <w:rsid w:val="00D24C6C"/>
    <w:rsid w:val="00DA50D3"/>
    <w:rsid w:val="00E05866"/>
    <w:rsid w:val="00F07C42"/>
    <w:rsid w:val="00F44E66"/>
    <w:rsid w:val="00FE3C8F"/>
    <w:rsid w:val="00FF6BE3"/>
    <w:rsid w:val="0F86CEFF"/>
    <w:rsid w:val="1CA9E503"/>
    <w:rsid w:val="2CFABB30"/>
    <w:rsid w:val="2D449422"/>
    <w:rsid w:val="307F40E0"/>
    <w:rsid w:val="38D9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D01E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54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istado.mercadolibre.com.co/lente-para-celular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://www.pixabay.com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listado.mercadolibre.com.co/tripode-para-celular" TargetMode="External"/><Relationship Id="rId17" Type="http://schemas.openxmlformats.org/officeDocument/2006/relationships/hyperlink" Target="http://www.woosync.io" TargetMode="External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hyperlink" Target="https://www.shopify.com.co/blog/15186281-como-capturar-fotografias-de-productos-de-alta-calidad-con-tu-smartphon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s.apple.com/us/app/camera/id329670577" TargetMode="External"/><Relationship Id="rId24" Type="http://schemas.openxmlformats.org/officeDocument/2006/relationships/image" Target="media/image6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www.pixabay.com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10" Type="http://schemas.openxmlformats.org/officeDocument/2006/relationships/hyperlink" Target="https://play.google.com/store/apps/details?id=slide.cameraZoom" TargetMode="External"/><Relationship Id="rId19" Type="http://schemas.openxmlformats.org/officeDocument/2006/relationships/hyperlink" Target="http://www.reservadelcampo.co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hyperlink" Target="https://www.apptuts.net/es/tutorial/android/8-aplicaciones-para-eliminar-el-fondo-de-una-imagen/" TargetMode="External"/><Relationship Id="rId27" Type="http://schemas.openxmlformats.org/officeDocument/2006/relationships/hyperlink" Target="http://www.reservadelcampo.co" TargetMode="External"/><Relationship Id="rId30" Type="http://schemas.openxmlformats.org/officeDocument/2006/relationships/hyperlink" Target="https://www.ecwid.com/blog/simple-product-photography-tips-to-beautifully-showcase-on-your-stor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F34F1D-27AA-4012-BB30-090FD94B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6c48f-c52f-422a-a6ea-f0c214b44733"/>
    <ds:schemaRef ds:uri="7132cc8b-cf59-417c-aa31-c755f1260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685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27</cp:revision>
  <dcterms:created xsi:type="dcterms:W3CDTF">2020-04-06T21:46:00Z</dcterms:created>
  <dcterms:modified xsi:type="dcterms:W3CDTF">2020-12-30T12:54:00Z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